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B8DF6" w14:textId="70EC4FC8" w:rsidR="00436311" w:rsidRPr="00436311" w:rsidRDefault="00436311" w:rsidP="00436311">
      <w:pPr>
        <w:jc w:val="center"/>
        <w:rPr>
          <w:b/>
          <w:sz w:val="40"/>
        </w:rPr>
      </w:pPr>
      <w:r w:rsidRPr="00436311">
        <w:rPr>
          <w:b/>
          <w:sz w:val="40"/>
        </w:rPr>
        <w:t>De kleine blonde dood</w:t>
      </w:r>
      <w:r w:rsidR="000E1D8C">
        <w:rPr>
          <w:b/>
          <w:sz w:val="40"/>
        </w:rPr>
        <w:t xml:space="preserve"> juryrapport </w:t>
      </w:r>
    </w:p>
    <w:p w14:paraId="254EA909" w14:textId="3AFBC4DC" w:rsidR="00436311" w:rsidRDefault="000E1D8C" w:rsidP="00436311">
      <w:pPr>
        <w:rPr>
          <w:sz w:val="28"/>
        </w:rPr>
      </w:pPr>
      <w:r w:rsidRPr="000E1D8C">
        <w:rPr>
          <w:sz w:val="28"/>
        </w:rPr>
        <w:t>Het boek de kleine blonde dood is ingezonden voor het beste Nederlandstalige boek. Er zijn een aantal eisen waaraan het beste Nederlandstalige boek moet voldoen. Deze eisen zijn van te voren al v</w:t>
      </w:r>
      <w:r>
        <w:rPr>
          <w:sz w:val="28"/>
        </w:rPr>
        <w:t xml:space="preserve">ast gesteld en zullen eerst besproken worden voordat de uiteindelijke beslissing genomen wordt. De eerste eis is dat het boek een verassend einde moet hebben, dit maakt het voor veel mensen leuker om een boek te lezen. De tweede eis is dat </w:t>
      </w:r>
      <w:r w:rsidR="008F0015">
        <w:rPr>
          <w:sz w:val="28"/>
        </w:rPr>
        <w:t xml:space="preserve">de titel van </w:t>
      </w:r>
      <w:r>
        <w:rPr>
          <w:sz w:val="28"/>
        </w:rPr>
        <w:t>het boek een perfecte</w:t>
      </w:r>
      <w:r w:rsidR="008F0015">
        <w:rPr>
          <w:sz w:val="28"/>
        </w:rPr>
        <w:t xml:space="preserve"> strekking van het verhaal moet geven</w:t>
      </w:r>
      <w:r>
        <w:rPr>
          <w:sz w:val="28"/>
        </w:rPr>
        <w:t>.</w:t>
      </w:r>
      <w:r w:rsidR="008F0015">
        <w:rPr>
          <w:sz w:val="28"/>
        </w:rPr>
        <w:t xml:space="preserve"> Hierdoor krijg je meteen een  in</w:t>
      </w:r>
      <w:r w:rsidR="003F60C4">
        <w:rPr>
          <w:sz w:val="28"/>
        </w:rPr>
        <w:t>druk van de inhoud van het boek/</w:t>
      </w:r>
      <w:r w:rsidR="000C3273">
        <w:rPr>
          <w:sz w:val="28"/>
        </w:rPr>
        <w:t xml:space="preserve">het onderwerp van het verhaal. Je kan dan vooraf bepalen of het onderwerp van het boek je aanspreekt en of je het boek wilt gaan lezen. De derde eis waaraan het beste Nederlandstalige boek moet voldoen is dat het boek op zo’n manier geschreven moet zijn dat de doelgroep het boek zonder te veel moeite kan lezen. Dit is omdat het voor mensen niet fijn is als een boek op een moeilijke of juist te makkelijke manier is geschreven. Mensen komen er dan niet doorheen of krijgen de indruk dat ze voor kleine kinderen worden aangezien. </w:t>
      </w:r>
      <w:r w:rsidR="009C2BDB">
        <w:rPr>
          <w:sz w:val="28"/>
        </w:rPr>
        <w:t>De voorlaatste eis is dat het genomineerde boek een goed meeslepend en of aangrijpend verhaal heeft. Hierdoor wil je het boek niet wegleggen en wil je weten hoe het verhaal afloopt. De laatste eis waaraan het boek moet voldoen is</w:t>
      </w:r>
      <w:r w:rsidR="002D26E7">
        <w:rPr>
          <w:sz w:val="28"/>
        </w:rPr>
        <w:t xml:space="preserve"> dat het boek je bij moet blijven. Als je boek hebt gelezen en je weet na een tijdje niet meer waar het over ging, heeft het waarschijnlijk niet veel indruk op je gemaakt. Van het beste Nederlandstalige boek wordt verwacht dat mensen zich nog goed kunnen herinneren wat er in een boek gebeurd is. Als het boek de kleine blonde dood aan deze vijf eisen voldoet, maakt het een grote kans om de titel beste Nederlandstalige boek te worden.</w:t>
      </w:r>
    </w:p>
    <w:p w14:paraId="67BBF340" w14:textId="77777777" w:rsidR="002D26E7" w:rsidRDefault="002D26E7" w:rsidP="00436311">
      <w:pPr>
        <w:rPr>
          <w:sz w:val="28"/>
        </w:rPr>
      </w:pPr>
    </w:p>
    <w:p w14:paraId="306FDB75" w14:textId="4D337FC7" w:rsidR="002D26E7" w:rsidRDefault="002D26E7" w:rsidP="00436311">
      <w:pPr>
        <w:rPr>
          <w:sz w:val="28"/>
        </w:rPr>
      </w:pPr>
      <w:r>
        <w:rPr>
          <w:sz w:val="28"/>
        </w:rPr>
        <w:t>“de kleine blonde dood”</w:t>
      </w:r>
    </w:p>
    <w:p w14:paraId="4BB9D859" w14:textId="77777777" w:rsidR="002D26E7" w:rsidRDefault="002D26E7" w:rsidP="00436311">
      <w:pPr>
        <w:rPr>
          <w:sz w:val="28"/>
        </w:rPr>
      </w:pPr>
    </w:p>
    <w:p w14:paraId="33ADAD1E" w14:textId="60E63590" w:rsidR="002D26E7" w:rsidRDefault="002D26E7" w:rsidP="00436311">
      <w:pPr>
        <w:rPr>
          <w:b/>
          <w:sz w:val="28"/>
        </w:rPr>
      </w:pPr>
      <w:r>
        <w:rPr>
          <w:b/>
          <w:sz w:val="28"/>
        </w:rPr>
        <w:t>Heeft het boek een verassend einde?</w:t>
      </w:r>
    </w:p>
    <w:p w14:paraId="081411A7" w14:textId="70D0F29F" w:rsidR="00D67EC3" w:rsidRDefault="00D67EC3" w:rsidP="00436311">
      <w:pPr>
        <w:rPr>
          <w:b/>
          <w:sz w:val="28"/>
        </w:rPr>
      </w:pPr>
      <w:r>
        <w:rPr>
          <w:sz w:val="28"/>
        </w:rPr>
        <w:t>Ik vond dat het boek een verassend einde heeft. Het boek bestaat uit negentien hoofdstukken en bij andere boeken is het laatste hoofdstuk meestal een einde van een verhaal. Bij dit boek was dat niet het geval. In het laatste hoofdstuk zijn herinneringen opgehaald over zijn vader en zoontje. Ik had dit einde niet verwacht en vind daarom dat dit boek voldoet aan deze eis.</w:t>
      </w:r>
    </w:p>
    <w:p w14:paraId="20BBD4FA" w14:textId="2A1F21F1" w:rsidR="002D26E7" w:rsidRDefault="002D26E7" w:rsidP="00436311">
      <w:pPr>
        <w:rPr>
          <w:b/>
          <w:sz w:val="28"/>
        </w:rPr>
      </w:pPr>
      <w:r>
        <w:rPr>
          <w:b/>
          <w:sz w:val="28"/>
        </w:rPr>
        <w:lastRenderedPageBreak/>
        <w:t>Geeft de titel van het boek een perfecte strekking van het verhaal?</w:t>
      </w:r>
    </w:p>
    <w:p w14:paraId="552F0A7E" w14:textId="3A37C1D6" w:rsidR="00D67EC3" w:rsidRDefault="00D67EC3" w:rsidP="00436311">
      <w:pPr>
        <w:rPr>
          <w:b/>
          <w:sz w:val="28"/>
        </w:rPr>
      </w:pPr>
      <w:r>
        <w:rPr>
          <w:sz w:val="28"/>
        </w:rPr>
        <w:t>Als je aan mij zou vragen waaraan ik denk bij de term kleine blonde dood, dan zou ik zeggen; een jong kindje met blonde haren die overlijdt. Dit gebeurd ook in het boek. Alleen geeft deze titel niet aan dat er buiten de dood van het jongetje ook nog andere gebeurtenissen hebben plaatsgevonden. Daarom vind ik dat de titel geen perfecte strekking geeft van het verhaal en voldoet het boek dus niet aan deze eis.</w:t>
      </w:r>
    </w:p>
    <w:p w14:paraId="7AA1BEBC" w14:textId="6B580947" w:rsidR="002D26E7" w:rsidRDefault="002D26E7" w:rsidP="00436311">
      <w:pPr>
        <w:rPr>
          <w:b/>
          <w:sz w:val="28"/>
        </w:rPr>
      </w:pPr>
      <w:r>
        <w:rPr>
          <w:b/>
          <w:sz w:val="28"/>
        </w:rPr>
        <w:t>Is het boek geschreven op een juiste manier voor de doelgroep?</w:t>
      </w:r>
    </w:p>
    <w:p w14:paraId="68FC96AE" w14:textId="70B36322" w:rsidR="009C4F95" w:rsidRDefault="009C4F95" w:rsidP="00436311">
      <w:pPr>
        <w:rPr>
          <w:b/>
          <w:sz w:val="28"/>
        </w:rPr>
      </w:pPr>
      <w:r>
        <w:rPr>
          <w:sz w:val="28"/>
        </w:rPr>
        <w:t>Het boek de kleine blonde dood is geschreven voor volwassenen, maar is al goed te lezen voor middelbare scholieren. Het taalgebruik in het boek is niet ingewikkeld en verder is het boek op een luchtige manier geschreven. Het boek leest gemakkelijk weg en voldoet daarom aan deze eis.</w:t>
      </w:r>
    </w:p>
    <w:p w14:paraId="0765E6E8" w14:textId="6EDCBD21" w:rsidR="002D26E7" w:rsidRDefault="002D26E7" w:rsidP="00436311">
      <w:pPr>
        <w:rPr>
          <w:b/>
          <w:sz w:val="28"/>
        </w:rPr>
      </w:pPr>
      <w:r>
        <w:rPr>
          <w:b/>
          <w:sz w:val="28"/>
        </w:rPr>
        <w:t>Is het boek meeslepend en heeft het een aangrijpend verhaal?</w:t>
      </w:r>
    </w:p>
    <w:p w14:paraId="01015BD2" w14:textId="235E0543" w:rsidR="009C4F95" w:rsidRDefault="009C4F95" w:rsidP="00436311">
      <w:pPr>
        <w:rPr>
          <w:b/>
          <w:sz w:val="28"/>
        </w:rPr>
      </w:pPr>
      <w:r>
        <w:rPr>
          <w:sz w:val="28"/>
        </w:rPr>
        <w:t>Ik vond het boek erg meeslepend. Ik had het ondanks de drukke periode thuis behoorlijk snel uit. Je wordt als het ware echt meegenomen in het leven van Boudewijn en dat maakte het voor mij boeiend om te lezen. Het verhaal vond ik ook erg aangrijpend en daarom voldoet het boek aan deze eis.</w:t>
      </w:r>
    </w:p>
    <w:p w14:paraId="2B68CF12" w14:textId="255081CB" w:rsidR="002D26E7" w:rsidRDefault="002D26E7" w:rsidP="00436311">
      <w:pPr>
        <w:rPr>
          <w:b/>
          <w:sz w:val="28"/>
        </w:rPr>
      </w:pPr>
      <w:r>
        <w:rPr>
          <w:b/>
          <w:sz w:val="28"/>
        </w:rPr>
        <w:t>Blijft het boek je bij?</w:t>
      </w:r>
    </w:p>
    <w:p w14:paraId="5A55F12C" w14:textId="0B5618C8" w:rsidR="009C4F95" w:rsidRPr="002D26E7" w:rsidRDefault="009C4F95" w:rsidP="00436311">
      <w:pPr>
        <w:rPr>
          <w:b/>
          <w:sz w:val="28"/>
        </w:rPr>
      </w:pPr>
      <w:r>
        <w:rPr>
          <w:sz w:val="28"/>
        </w:rPr>
        <w:t>Bij mij persoonlijk is het boek niet heel goed in mijn hoofd blijven zitten. Wat niet wegneemt dat ik het een mooi en ontroerend boek vond. De grove verhaallijnen kon ik me na een tijdje nog wel herinneren, maar de wat minder grote gebeurtenissen in het boek zijn bij mij niet blijven hangen. Dus voor mij persoonlijk voldoet het boek niet aan deze eis, maar dat is voor ieder persoon verschillend.</w:t>
      </w:r>
    </w:p>
    <w:p w14:paraId="0E3140CD" w14:textId="77777777" w:rsidR="00436311" w:rsidRDefault="00436311">
      <w:pPr>
        <w:rPr>
          <w:b/>
          <w:sz w:val="28"/>
        </w:rPr>
      </w:pPr>
    </w:p>
    <w:p w14:paraId="2CEEFDDF" w14:textId="58F5F369" w:rsidR="009C4F95" w:rsidRPr="00436311" w:rsidRDefault="009C4F95">
      <w:pPr>
        <w:rPr>
          <w:b/>
          <w:sz w:val="28"/>
        </w:rPr>
      </w:pPr>
      <w:r>
        <w:rPr>
          <w:b/>
          <w:sz w:val="28"/>
        </w:rPr>
        <w:t xml:space="preserve">Het boek de kleine blonde dood voldoet aan drie van  de vijf eisen, wat net te weinig is om verkozen te worden tot beste Nederlandstalige boek. </w:t>
      </w:r>
      <w:bookmarkStart w:id="0" w:name="_GoBack"/>
      <w:bookmarkEnd w:id="0"/>
    </w:p>
    <w:sectPr w:rsidR="009C4F95" w:rsidRPr="00436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84C89"/>
    <w:multiLevelType w:val="multilevel"/>
    <w:tmpl w:val="D884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C05AC"/>
    <w:multiLevelType w:val="multilevel"/>
    <w:tmpl w:val="6916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1D"/>
    <w:rsid w:val="000C3273"/>
    <w:rsid w:val="000E1D8C"/>
    <w:rsid w:val="00234A91"/>
    <w:rsid w:val="0028694F"/>
    <w:rsid w:val="002D26E7"/>
    <w:rsid w:val="003F60C4"/>
    <w:rsid w:val="00436311"/>
    <w:rsid w:val="00745EAF"/>
    <w:rsid w:val="008F0015"/>
    <w:rsid w:val="009C2BDB"/>
    <w:rsid w:val="009C4F95"/>
    <w:rsid w:val="00A13E1D"/>
    <w:rsid w:val="00D5719C"/>
    <w:rsid w:val="00D67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79EB"/>
  <w15:chartTrackingRefBased/>
  <w15:docId w15:val="{CBB088CA-1185-4597-9927-6231C1A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6407">
      <w:bodyDiv w:val="1"/>
      <w:marLeft w:val="0"/>
      <w:marRight w:val="0"/>
      <w:marTop w:val="0"/>
      <w:marBottom w:val="0"/>
      <w:divBdr>
        <w:top w:val="none" w:sz="0" w:space="0" w:color="auto"/>
        <w:left w:val="none" w:sz="0" w:space="0" w:color="auto"/>
        <w:bottom w:val="none" w:sz="0" w:space="0" w:color="auto"/>
        <w:right w:val="none" w:sz="0" w:space="0" w:color="auto"/>
      </w:divBdr>
      <w:divsChild>
        <w:div w:id="760686514">
          <w:marLeft w:val="0"/>
          <w:marRight w:val="0"/>
          <w:marTop w:val="0"/>
          <w:marBottom w:val="0"/>
          <w:divBdr>
            <w:top w:val="none" w:sz="0" w:space="0" w:color="auto"/>
            <w:left w:val="none" w:sz="0" w:space="0" w:color="auto"/>
            <w:bottom w:val="none" w:sz="0" w:space="0" w:color="auto"/>
            <w:right w:val="none" w:sz="0" w:space="0" w:color="auto"/>
          </w:divBdr>
          <w:divsChild>
            <w:div w:id="327759326">
              <w:marLeft w:val="0"/>
              <w:marRight w:val="0"/>
              <w:marTop w:val="0"/>
              <w:marBottom w:val="0"/>
              <w:divBdr>
                <w:top w:val="none" w:sz="0" w:space="0" w:color="auto"/>
                <w:left w:val="none" w:sz="0" w:space="0" w:color="auto"/>
                <w:bottom w:val="none" w:sz="0" w:space="0" w:color="auto"/>
                <w:right w:val="none" w:sz="0" w:space="0" w:color="auto"/>
              </w:divBdr>
              <w:divsChild>
                <w:div w:id="723261332">
                  <w:marLeft w:val="0"/>
                  <w:marRight w:val="0"/>
                  <w:marTop w:val="0"/>
                  <w:marBottom w:val="0"/>
                  <w:divBdr>
                    <w:top w:val="none" w:sz="0" w:space="0" w:color="auto"/>
                    <w:left w:val="none" w:sz="0" w:space="0" w:color="auto"/>
                    <w:bottom w:val="none" w:sz="0" w:space="0" w:color="auto"/>
                    <w:right w:val="none" w:sz="0" w:space="0" w:color="auto"/>
                  </w:divBdr>
                  <w:divsChild>
                    <w:div w:id="418983533">
                      <w:marLeft w:val="0"/>
                      <w:marRight w:val="0"/>
                      <w:marTop w:val="0"/>
                      <w:marBottom w:val="0"/>
                      <w:divBdr>
                        <w:top w:val="none" w:sz="0" w:space="0" w:color="auto"/>
                        <w:left w:val="none" w:sz="0" w:space="0" w:color="auto"/>
                        <w:bottom w:val="none" w:sz="0" w:space="0" w:color="auto"/>
                        <w:right w:val="none" w:sz="0" w:space="0" w:color="auto"/>
                      </w:divBdr>
                      <w:divsChild>
                        <w:div w:id="747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25006">
      <w:bodyDiv w:val="1"/>
      <w:marLeft w:val="0"/>
      <w:marRight w:val="0"/>
      <w:marTop w:val="0"/>
      <w:marBottom w:val="0"/>
      <w:divBdr>
        <w:top w:val="none" w:sz="0" w:space="0" w:color="auto"/>
        <w:left w:val="none" w:sz="0" w:space="0" w:color="auto"/>
        <w:bottom w:val="none" w:sz="0" w:space="0" w:color="auto"/>
        <w:right w:val="none" w:sz="0" w:space="0" w:color="auto"/>
      </w:divBdr>
      <w:divsChild>
        <w:div w:id="768815357">
          <w:marLeft w:val="0"/>
          <w:marRight w:val="0"/>
          <w:marTop w:val="0"/>
          <w:marBottom w:val="0"/>
          <w:divBdr>
            <w:top w:val="none" w:sz="0" w:space="0" w:color="auto"/>
            <w:left w:val="none" w:sz="0" w:space="0" w:color="auto"/>
            <w:bottom w:val="none" w:sz="0" w:space="0" w:color="auto"/>
            <w:right w:val="none" w:sz="0" w:space="0" w:color="auto"/>
          </w:divBdr>
          <w:divsChild>
            <w:div w:id="725642806">
              <w:marLeft w:val="0"/>
              <w:marRight w:val="0"/>
              <w:marTop w:val="0"/>
              <w:marBottom w:val="0"/>
              <w:divBdr>
                <w:top w:val="none" w:sz="0" w:space="0" w:color="auto"/>
                <w:left w:val="none" w:sz="0" w:space="0" w:color="auto"/>
                <w:bottom w:val="none" w:sz="0" w:space="0" w:color="auto"/>
                <w:right w:val="none" w:sz="0" w:space="0" w:color="auto"/>
              </w:divBdr>
              <w:divsChild>
                <w:div w:id="1330019548">
                  <w:marLeft w:val="0"/>
                  <w:marRight w:val="0"/>
                  <w:marTop w:val="0"/>
                  <w:marBottom w:val="0"/>
                  <w:divBdr>
                    <w:top w:val="none" w:sz="0" w:space="0" w:color="auto"/>
                    <w:left w:val="none" w:sz="0" w:space="0" w:color="auto"/>
                    <w:bottom w:val="none" w:sz="0" w:space="0" w:color="auto"/>
                    <w:right w:val="none" w:sz="0" w:space="0" w:color="auto"/>
                  </w:divBdr>
                  <w:divsChild>
                    <w:div w:id="1162313032">
                      <w:marLeft w:val="0"/>
                      <w:marRight w:val="0"/>
                      <w:marTop w:val="0"/>
                      <w:marBottom w:val="0"/>
                      <w:divBdr>
                        <w:top w:val="none" w:sz="0" w:space="0" w:color="auto"/>
                        <w:left w:val="none" w:sz="0" w:space="0" w:color="auto"/>
                        <w:bottom w:val="none" w:sz="0" w:space="0" w:color="auto"/>
                        <w:right w:val="none" w:sz="0" w:space="0" w:color="auto"/>
                      </w:divBdr>
                      <w:divsChild>
                        <w:div w:id="13474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613</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7</cp:revision>
  <dcterms:created xsi:type="dcterms:W3CDTF">2017-11-24T13:36:00Z</dcterms:created>
  <dcterms:modified xsi:type="dcterms:W3CDTF">2018-02-28T21:00:00Z</dcterms:modified>
</cp:coreProperties>
</file>